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C0" w:rsidRPr="00344333" w:rsidRDefault="00E57E3C" w:rsidP="00344333">
      <w:pPr>
        <w:jc w:val="center"/>
        <w:rPr>
          <w:b/>
        </w:rPr>
      </w:pPr>
      <w:r>
        <w:rPr>
          <w:b/>
        </w:rPr>
        <w:t>WEST BANK</w:t>
      </w:r>
      <w:r w:rsidR="00F676ED">
        <w:rPr>
          <w:b/>
        </w:rPr>
        <w:t>, PALESTINE</w:t>
      </w:r>
      <w:r>
        <w:rPr>
          <w:b/>
        </w:rPr>
        <w:t xml:space="preserve"> </w:t>
      </w:r>
      <w:r w:rsidR="0003528B">
        <w:rPr>
          <w:b/>
        </w:rPr>
        <w:t xml:space="preserve">NATIONAL </w:t>
      </w:r>
      <w:r w:rsidR="00E94A7B">
        <w:rPr>
          <w:b/>
        </w:rPr>
        <w:t xml:space="preserve">RULES SUPPLEMENT </w:t>
      </w:r>
      <w:r w:rsidR="005B4A1A">
        <w:rPr>
          <w:b/>
        </w:rPr>
        <w:t>2016</w:t>
      </w:r>
    </w:p>
    <w:p w:rsidR="007D61C4" w:rsidRDefault="00344333">
      <w:r>
        <w:t xml:space="preserve">This Rules Supplement has been promulgated by the Administrator with the approval of the Executive Director of the International Law Students Association.  </w:t>
      </w:r>
    </w:p>
    <w:p w:rsidR="00344333" w:rsidRDefault="00344333">
      <w:r>
        <w:t>Except as modified by this supplement, the Official Rules of the 201</w:t>
      </w:r>
      <w:r w:rsidR="009061CA">
        <w:t>6</w:t>
      </w:r>
      <w:r>
        <w:t xml:space="preserve"> Philip C. Jessup International Law Moot Court Competition shall apply.  </w:t>
      </w:r>
      <w:r w:rsidR="006B7AEE">
        <w:t xml:space="preserve"> </w:t>
      </w:r>
    </w:p>
    <w:p w:rsidR="00344333" w:rsidRDefault="00344333">
      <w:r>
        <w:t>1.</w:t>
      </w:r>
      <w:r>
        <w:tab/>
        <w:t>Administration</w:t>
      </w:r>
      <w:r>
        <w:tab/>
      </w:r>
    </w:p>
    <w:p w:rsidR="00D777FD" w:rsidRDefault="00344333">
      <w:r>
        <w:t>The Administrato</w:t>
      </w:r>
      <w:r w:rsidR="009061CA">
        <w:t xml:space="preserve">r for the </w:t>
      </w:r>
      <w:r w:rsidR="00F676ED">
        <w:t xml:space="preserve">West Bank, </w:t>
      </w:r>
      <w:r w:rsidR="007D61C4">
        <w:t xml:space="preserve">Palestine </w:t>
      </w:r>
      <w:r w:rsidR="00F676ED">
        <w:t>National Compe</w:t>
      </w:r>
      <w:r w:rsidR="007D61C4">
        <w:t>tition</w:t>
      </w:r>
      <w:r w:rsidR="009061CA">
        <w:t xml:space="preserve"> 2016</w:t>
      </w:r>
      <w:r>
        <w:t xml:space="preserve"> is Roxanna </w:t>
      </w:r>
      <w:proofErr w:type="spellStart"/>
      <w:r>
        <w:t>Nazari</w:t>
      </w:r>
      <w:proofErr w:type="spellEnd"/>
      <w:r>
        <w:t xml:space="preserve">, </w:t>
      </w:r>
      <w:hyperlink r:id="rId7" w:history="1">
        <w:r w:rsidR="0003528B" w:rsidRPr="004A69AC">
          <w:rPr>
            <w:rStyle w:val="Hyperlink"/>
          </w:rPr>
          <w:t>roxanna.nazari@abaroli.org</w:t>
        </w:r>
      </w:hyperlink>
      <w:r w:rsidR="0003528B">
        <w:t xml:space="preserve">. </w:t>
      </w:r>
      <w:proofErr w:type="gramStart"/>
      <w:r w:rsidR="0003528B">
        <w:t>Tel +972 59 7426574.</w:t>
      </w:r>
      <w:proofErr w:type="gramEnd"/>
      <w:r w:rsidR="0003528B">
        <w:t xml:space="preserve">  </w:t>
      </w:r>
    </w:p>
    <w:p w:rsidR="005D135D" w:rsidRDefault="005D135D">
      <w:r>
        <w:t>2.</w:t>
      </w:r>
      <w:r>
        <w:tab/>
        <w:t>Interpretation of Rules</w:t>
      </w:r>
    </w:p>
    <w:p w:rsidR="005D135D" w:rsidRDefault="005D135D">
      <w:r>
        <w:t>Should any question arise as to the inter</w:t>
      </w:r>
      <w:r w:rsidR="00727E01">
        <w:t xml:space="preserve">pretation of this Rules </w:t>
      </w:r>
      <w:r>
        <w:t>Supplement, such questions shall be addressed to the Administrator.  Pursuant to Official Rule 1.7, the Executive Director shall serve as final arbiter of implementation and interpretation of this Rules Supplement.</w:t>
      </w:r>
    </w:p>
    <w:p w:rsidR="00344333" w:rsidRDefault="00D777FD">
      <w:r>
        <w:t>3</w:t>
      </w:r>
      <w:r w:rsidR="00344333">
        <w:t>.</w:t>
      </w:r>
      <w:r w:rsidR="00344333">
        <w:tab/>
        <w:t>Location and Dates</w:t>
      </w:r>
    </w:p>
    <w:p w:rsidR="00344333" w:rsidRDefault="009061CA">
      <w:r>
        <w:t xml:space="preserve">The </w:t>
      </w:r>
      <w:r w:rsidR="00F676ED">
        <w:t xml:space="preserve">West Bank, </w:t>
      </w:r>
      <w:r w:rsidR="007D61C4">
        <w:t xml:space="preserve">Palestine </w:t>
      </w:r>
      <w:r w:rsidR="0003528B">
        <w:t>National</w:t>
      </w:r>
      <w:r w:rsidR="007D61C4">
        <w:t xml:space="preserve"> Competition </w:t>
      </w:r>
      <w:r>
        <w:t>2016</w:t>
      </w:r>
      <w:r w:rsidR="007D61C4">
        <w:t xml:space="preserve"> </w:t>
      </w:r>
      <w:r w:rsidR="00344333">
        <w:t xml:space="preserve">will be held in </w:t>
      </w:r>
      <w:r w:rsidR="005E5BB8">
        <w:t>Ramallah 30-31</w:t>
      </w:r>
      <w:r w:rsidR="007D61C4">
        <w:t xml:space="preserve"> January</w:t>
      </w:r>
      <w:r>
        <w:t xml:space="preserve"> 2016</w:t>
      </w:r>
      <w:r w:rsidR="00412927">
        <w:t xml:space="preserve">.  </w:t>
      </w:r>
    </w:p>
    <w:p w:rsidR="00C56BB9" w:rsidRDefault="00C56BB9">
      <w:r>
        <w:t>4.</w:t>
      </w:r>
      <w:r>
        <w:tab/>
        <w:t>Official Language</w:t>
      </w:r>
    </w:p>
    <w:p w:rsidR="00C56BB9" w:rsidRDefault="00C56BB9">
      <w:r>
        <w:t xml:space="preserve">English shall be the official language of the Competition.  </w:t>
      </w:r>
      <w:proofErr w:type="gramStart"/>
      <w:r>
        <w:t xml:space="preserve">The English version of the </w:t>
      </w:r>
      <w:proofErr w:type="spellStart"/>
      <w:r>
        <w:t>Compromis</w:t>
      </w:r>
      <w:proofErr w:type="spellEnd"/>
      <w:r>
        <w:t xml:space="preserve"> and Corrections and Clarifications control in case of any difference with the unofficial Arabic materials.</w:t>
      </w:r>
      <w:proofErr w:type="gramEnd"/>
      <w:r>
        <w:t xml:space="preserve">  </w:t>
      </w:r>
    </w:p>
    <w:p w:rsidR="006B7AEE" w:rsidRDefault="005E5BB8">
      <w:r>
        <w:t>5</w:t>
      </w:r>
      <w:r w:rsidR="00344333">
        <w:t>.</w:t>
      </w:r>
      <w:r w:rsidR="00344333">
        <w:tab/>
      </w:r>
      <w:r w:rsidR="006B7AEE">
        <w:t>Memorials</w:t>
      </w:r>
    </w:p>
    <w:p w:rsidR="007D61C4" w:rsidRDefault="00DF4807">
      <w:r>
        <w:t xml:space="preserve">Each team shall notify </w:t>
      </w:r>
      <w:r w:rsidR="007D61C4">
        <w:t>the</w:t>
      </w:r>
      <w:r w:rsidR="00F676ED">
        <w:t xml:space="preserve"> </w:t>
      </w:r>
      <w:r>
        <w:t>Administrator no</w:t>
      </w:r>
      <w:r w:rsidR="00F676ED">
        <w:t xml:space="preserve"> later than 9</w:t>
      </w:r>
      <w:r w:rsidR="007D61C4">
        <w:t xml:space="preserve"> December 2015 if it plans to submit on</w:t>
      </w:r>
      <w:r>
        <w:t xml:space="preserve">e or both memorials in Arabic.  The Administrator will make best efforts to have memorials submitted in Arabic scored by bilingual judges.  </w:t>
      </w:r>
    </w:p>
    <w:p w:rsidR="006163B1" w:rsidRDefault="006B7AEE" w:rsidP="007D61C4">
      <w:r>
        <w:t xml:space="preserve">Each team shall send </w:t>
      </w:r>
      <w:r w:rsidR="007D61C4">
        <w:t>an electronic copy of the</w:t>
      </w:r>
      <w:r>
        <w:t xml:space="preserve"> Applicant and Respo</w:t>
      </w:r>
      <w:r w:rsidR="007D61C4">
        <w:t xml:space="preserve">ndent memorials to the </w:t>
      </w:r>
      <w:r>
        <w:t xml:space="preserve">Administrator </w:t>
      </w:r>
      <w:r w:rsidR="006163B1">
        <w:t xml:space="preserve">on </w:t>
      </w:r>
      <w:r w:rsidR="009061CA">
        <w:t>13</w:t>
      </w:r>
      <w:r w:rsidR="00727E01">
        <w:t xml:space="preserve"> </w:t>
      </w:r>
      <w:r w:rsidR="009061CA">
        <w:t>January 2016</w:t>
      </w:r>
      <w:r w:rsidR="005E5BB8">
        <w:t>.</w:t>
      </w:r>
      <w:r w:rsidR="006163B1">
        <w:t xml:space="preserve"> </w:t>
      </w:r>
      <w:r w:rsidR="007D61C4">
        <w:t xml:space="preserve"> </w:t>
      </w:r>
    </w:p>
    <w:p w:rsidR="00F865D8" w:rsidRDefault="007D61C4">
      <w:r>
        <w:t xml:space="preserve">Opponents’ memorials will be distributed to the teams via e-mail one week before the start of the Competition. </w:t>
      </w:r>
    </w:p>
    <w:p w:rsidR="00C56BB9" w:rsidRDefault="005E5BB8">
      <w:r>
        <w:t>6</w:t>
      </w:r>
      <w:r w:rsidR="00C56BB9">
        <w:t>.</w:t>
      </w:r>
      <w:r w:rsidR="00C56BB9">
        <w:tab/>
        <w:t>Oral Rounds</w:t>
      </w:r>
    </w:p>
    <w:p w:rsidR="00C56BB9" w:rsidRDefault="00C56BB9">
      <w:r>
        <w:t xml:space="preserve">Each team shall notify the Administrator no later than </w:t>
      </w:r>
      <w:r w:rsidR="0003528B">
        <w:t>31 December 2015</w:t>
      </w:r>
      <w:r>
        <w:t xml:space="preserve"> if </w:t>
      </w:r>
      <w:r w:rsidR="0003528B">
        <w:t xml:space="preserve">one or more </w:t>
      </w:r>
      <w:proofErr w:type="spellStart"/>
      <w:r w:rsidR="0003528B">
        <w:t>oralists</w:t>
      </w:r>
      <w:proofErr w:type="spellEnd"/>
      <w:r w:rsidR="0003528B">
        <w:t xml:space="preserve"> will be pleading in Arabic.  </w:t>
      </w:r>
      <w:r>
        <w:t xml:space="preserve"> </w:t>
      </w:r>
    </w:p>
    <w:p w:rsidR="003F7805" w:rsidRDefault="003F7805"/>
    <w:p w:rsidR="003F7805" w:rsidRDefault="003F7805"/>
    <w:p w:rsidR="006163B1" w:rsidRDefault="005E5BB8">
      <w:r>
        <w:lastRenderedPageBreak/>
        <w:t>7</w:t>
      </w:r>
      <w:r w:rsidR="00D777FD">
        <w:t>.</w:t>
      </w:r>
      <w:r w:rsidR="00D777FD">
        <w:tab/>
      </w:r>
      <w:r w:rsidR="006163B1">
        <w:t>Judges</w:t>
      </w:r>
    </w:p>
    <w:p w:rsidR="006163B1" w:rsidRDefault="009061CA">
      <w:r>
        <w:t>Judge</w:t>
      </w:r>
      <w:r w:rsidR="006163B1">
        <w:t xml:space="preserve"> eligibility shall be determined by Official Rule 5.  </w:t>
      </w:r>
      <w:r w:rsidR="0003528B">
        <w:t>Pursuant to Official Rule 5.4(f), it shall not constitute a conf</w:t>
      </w:r>
      <w:r w:rsidR="00F676ED">
        <w:t>lict of interest that a judge has</w:t>
      </w:r>
      <w:r w:rsidR="0003528B">
        <w:t xml:space="preserve"> attended one of the participating schools</w:t>
      </w:r>
      <w:proofErr w:type="gramStart"/>
      <w:r w:rsidR="0003528B">
        <w:t xml:space="preserve">.  </w:t>
      </w:r>
      <w:proofErr w:type="gramEnd"/>
      <w:r w:rsidR="0003528B">
        <w:t xml:space="preserve">It is specially noted that pursuant to Official Rule 5.4(e) </w:t>
      </w:r>
      <w:r w:rsidR="00E57E3C">
        <w:t>a</w:t>
      </w:r>
      <w:r w:rsidR="0003528B">
        <w:t xml:space="preserve"> team must notify the Administrator promptly if it believes a conflict of interest exists or be deemed to have waived the objection.  </w:t>
      </w:r>
    </w:p>
    <w:p w:rsidR="00412927" w:rsidRDefault="005E5BB8">
      <w:r>
        <w:t>8</w:t>
      </w:r>
      <w:r w:rsidR="00412927">
        <w:t xml:space="preserve">. </w:t>
      </w:r>
      <w:r w:rsidR="00412927">
        <w:tab/>
        <w:t xml:space="preserve">Bailiffs </w:t>
      </w:r>
    </w:p>
    <w:p w:rsidR="00412927" w:rsidRDefault="00412927">
      <w:r>
        <w:t>Bailiffs may be drawn from the members of participating Teams, although the Administrator may make other arrangements w</w:t>
      </w:r>
      <w:r w:rsidR="009F5BD4">
        <w:t>h</w:t>
      </w:r>
      <w:r>
        <w:t>ere</w:t>
      </w:r>
      <w:r w:rsidR="009F5BD4">
        <w:t xml:space="preserve"> possible</w:t>
      </w:r>
      <w:r>
        <w:t>.</w:t>
      </w:r>
      <w:r w:rsidR="00E57E3C">
        <w:t xml:space="preserve"> </w:t>
      </w:r>
      <w:r>
        <w:t xml:space="preserve">No Coach or Faculty Advisor may time keep. Bailiffs from participating Teams will not handle completed scoresheets.  </w:t>
      </w:r>
    </w:p>
    <w:p w:rsidR="00344333" w:rsidRDefault="005E5BB8">
      <w:r>
        <w:t>9</w:t>
      </w:r>
      <w:r w:rsidR="00D777FD">
        <w:t>.</w:t>
      </w:r>
      <w:r w:rsidR="00D777FD">
        <w:tab/>
      </w:r>
      <w:r w:rsidR="005D135D">
        <w:t>Preliminary Rounds</w:t>
      </w:r>
    </w:p>
    <w:p w:rsidR="006B7AEE" w:rsidRDefault="00D777FD">
      <w:r>
        <w:t>Each team</w:t>
      </w:r>
      <w:r w:rsidR="006B7AEE">
        <w:t xml:space="preserve"> shall participate in four oral rounds, twice as Applicant and twice as </w:t>
      </w:r>
      <w:proofErr w:type="gramStart"/>
      <w:r w:rsidR="006B7AEE">
        <w:t>Respondent</w:t>
      </w:r>
      <w:proofErr w:type="gramEnd"/>
      <w:r w:rsidR="006B7AEE">
        <w:t xml:space="preserve">.  </w:t>
      </w:r>
      <w:r w:rsidR="00727E01">
        <w:t>Pairings shall b</w:t>
      </w:r>
      <w:r w:rsidR="00F865D8">
        <w:t>e determined by a random draw</w:t>
      </w:r>
      <w:r w:rsidR="007D61C4">
        <w:t xml:space="preserve"> done by ILSA</w:t>
      </w:r>
      <w:r w:rsidR="00F865D8">
        <w:t xml:space="preserve">.  </w:t>
      </w:r>
    </w:p>
    <w:p w:rsidR="006B7AEE" w:rsidRDefault="005E5BB8">
      <w:r>
        <w:t>10</w:t>
      </w:r>
      <w:r w:rsidR="00D777FD">
        <w:t>.</w:t>
      </w:r>
      <w:r w:rsidR="00D777FD">
        <w:tab/>
      </w:r>
      <w:r w:rsidR="006B7AEE">
        <w:t>Final Round</w:t>
      </w:r>
    </w:p>
    <w:p w:rsidR="006B7AEE" w:rsidRDefault="00F865D8">
      <w:r>
        <w:t xml:space="preserve">A </w:t>
      </w:r>
      <w:r w:rsidR="006B7AEE">
        <w:t>final round will be held b</w:t>
      </w:r>
      <w:r w:rsidR="00D777FD">
        <w:t>etween the top two ranked teams</w:t>
      </w:r>
      <w:r w:rsidR="00DF7C89">
        <w:t xml:space="preserve"> after the preliminary rounds</w:t>
      </w:r>
      <w:proofErr w:type="gramStart"/>
      <w:r w:rsidR="00D777FD">
        <w:t>.</w:t>
      </w:r>
      <w:r w:rsidR="006B7AEE">
        <w:t xml:space="preserve">  </w:t>
      </w:r>
      <w:proofErr w:type="gramEnd"/>
      <w:r w:rsidR="006B7AEE">
        <w:t>A coin toss</w:t>
      </w:r>
      <w:r>
        <w:t>, called by the first ranked team,</w:t>
      </w:r>
      <w:r w:rsidR="006B7AEE">
        <w:t xml:space="preserve"> shall determine which team has the pleading option.  </w:t>
      </w:r>
      <w:r>
        <w:t>The team which wins the coi</w:t>
      </w:r>
      <w:r w:rsidR="0003528B">
        <w:t>n toss will have a maximum of 15</w:t>
      </w:r>
      <w:r>
        <w:t xml:space="preserve"> minutes to choose which side it wishes to argue in the final round. </w:t>
      </w:r>
    </w:p>
    <w:p w:rsidR="00C56BB9" w:rsidRDefault="005E5BB8">
      <w:r>
        <w:t>11</w:t>
      </w:r>
      <w:r w:rsidR="00C56BB9">
        <w:t>.</w:t>
      </w:r>
      <w:r w:rsidR="00C56BB9">
        <w:tab/>
        <w:t>Results</w:t>
      </w:r>
    </w:p>
    <w:p w:rsidR="00C56BB9" w:rsidRDefault="00C56BB9">
      <w:r>
        <w:t xml:space="preserve">The </w:t>
      </w:r>
      <w:proofErr w:type="gramStart"/>
      <w:r>
        <w:t>team which wins the Final Round</w:t>
      </w:r>
      <w:proofErr w:type="gramEnd"/>
      <w:r>
        <w:t xml:space="preserve"> will represent Palestine in the International Rounds in Washington, D.C.  The losing team in the Final Round will participate in Washington, D.C. as an exhibition team</w:t>
      </w:r>
      <w:r w:rsidR="000478DA">
        <w:t xml:space="preserve"> pursuant to the authority </w:t>
      </w:r>
      <w:bookmarkStart w:id="0" w:name="_GoBack"/>
      <w:bookmarkEnd w:id="0"/>
      <w:r w:rsidR="000478DA">
        <w:t>of the Executive Director</w:t>
      </w:r>
      <w:r>
        <w:t xml:space="preserve">. </w:t>
      </w:r>
    </w:p>
    <w:p w:rsidR="006B7AEE" w:rsidRDefault="005E5BB8">
      <w:r>
        <w:t>12</w:t>
      </w:r>
      <w:r w:rsidR="00D777FD">
        <w:t>.</w:t>
      </w:r>
      <w:r w:rsidR="00D777FD">
        <w:tab/>
      </w:r>
      <w:r w:rsidR="006B7AEE">
        <w:t>Penalties</w:t>
      </w:r>
    </w:p>
    <w:p w:rsidR="005E5BB8" w:rsidRDefault="005E5BB8">
      <w:r>
        <w:t xml:space="preserve">Memorial penalties shall be calculated by the Administrator </w:t>
      </w:r>
      <w:r w:rsidR="00E57E3C">
        <w:t>pursuant to Official Rule 11.1</w:t>
      </w:r>
      <w:r>
        <w:t xml:space="preserve">.  The team contact of each team shall be notified of any penalties imposed before the start of the National Rounds. </w:t>
      </w:r>
    </w:p>
    <w:p w:rsidR="006B7AEE" w:rsidRDefault="006B7AEE">
      <w:r w:rsidRPr="006B7AEE">
        <w:t>The Administrator has the discretion to apply any penalties relating to the oral rounds</w:t>
      </w:r>
      <w:r>
        <w:t xml:space="preserve"> pursuant to Official Rule 11.3</w:t>
      </w:r>
      <w:r w:rsidR="00515A5C">
        <w:t xml:space="preserve">. </w:t>
      </w:r>
    </w:p>
    <w:p w:rsidR="00DF7026" w:rsidRDefault="00DF7026" w:rsidP="00DF7026">
      <w:r>
        <w:t xml:space="preserve">Roxanna </w:t>
      </w:r>
      <w:proofErr w:type="spellStart"/>
      <w:r>
        <w:t>Nazari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Lesley Benn</w:t>
      </w:r>
    </w:p>
    <w:p w:rsidR="007D61C4" w:rsidRDefault="00DF7026" w:rsidP="00DF7026">
      <w:r>
        <w:t xml:space="preserve">Administrator </w:t>
      </w:r>
      <w:r>
        <w:tab/>
      </w:r>
      <w:r>
        <w:tab/>
      </w:r>
      <w:r>
        <w:tab/>
      </w:r>
      <w:r>
        <w:tab/>
      </w:r>
      <w:r>
        <w:tab/>
      </w:r>
      <w:r>
        <w:tab/>
        <w:t>ILSA Executive Director</w:t>
      </w:r>
    </w:p>
    <w:sectPr w:rsidR="007D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DA" w:rsidRDefault="000478DA" w:rsidP="006B7AEE">
      <w:pPr>
        <w:spacing w:after="0" w:line="240" w:lineRule="auto"/>
      </w:pPr>
      <w:r>
        <w:separator/>
      </w:r>
    </w:p>
  </w:endnote>
  <w:endnote w:type="continuationSeparator" w:id="0">
    <w:p w:rsidR="000478DA" w:rsidRDefault="000478DA" w:rsidP="006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DA" w:rsidRDefault="000478DA" w:rsidP="006B7AEE">
      <w:pPr>
        <w:spacing w:after="0" w:line="240" w:lineRule="auto"/>
      </w:pPr>
      <w:r>
        <w:separator/>
      </w:r>
    </w:p>
  </w:footnote>
  <w:footnote w:type="continuationSeparator" w:id="0">
    <w:p w:rsidR="000478DA" w:rsidRDefault="000478DA" w:rsidP="006B7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33"/>
    <w:rsid w:val="0003528B"/>
    <w:rsid w:val="000478DA"/>
    <w:rsid w:val="00103965"/>
    <w:rsid w:val="002911C0"/>
    <w:rsid w:val="00316B7F"/>
    <w:rsid w:val="00344333"/>
    <w:rsid w:val="003B40AF"/>
    <w:rsid w:val="003F7805"/>
    <w:rsid w:val="00412927"/>
    <w:rsid w:val="00413451"/>
    <w:rsid w:val="00443DE9"/>
    <w:rsid w:val="004C5A20"/>
    <w:rsid w:val="00515A5C"/>
    <w:rsid w:val="005661D6"/>
    <w:rsid w:val="005B4A1A"/>
    <w:rsid w:val="005D135D"/>
    <w:rsid w:val="005E5BB8"/>
    <w:rsid w:val="006163B1"/>
    <w:rsid w:val="00645A22"/>
    <w:rsid w:val="006563B8"/>
    <w:rsid w:val="006B1B9B"/>
    <w:rsid w:val="006B7AEE"/>
    <w:rsid w:val="006F0E66"/>
    <w:rsid w:val="00727E01"/>
    <w:rsid w:val="007D61C4"/>
    <w:rsid w:val="0082756A"/>
    <w:rsid w:val="00846DE0"/>
    <w:rsid w:val="008F2DD1"/>
    <w:rsid w:val="008F72EC"/>
    <w:rsid w:val="009061CA"/>
    <w:rsid w:val="00924B27"/>
    <w:rsid w:val="009F5BD4"/>
    <w:rsid w:val="00AD64D1"/>
    <w:rsid w:val="00BE4FD9"/>
    <w:rsid w:val="00C56BB9"/>
    <w:rsid w:val="00C73444"/>
    <w:rsid w:val="00D777FD"/>
    <w:rsid w:val="00DF4807"/>
    <w:rsid w:val="00DF7026"/>
    <w:rsid w:val="00DF7C89"/>
    <w:rsid w:val="00E004F7"/>
    <w:rsid w:val="00E150B1"/>
    <w:rsid w:val="00E57E3C"/>
    <w:rsid w:val="00E60891"/>
    <w:rsid w:val="00E94A7B"/>
    <w:rsid w:val="00F676ED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3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EE"/>
  </w:style>
  <w:style w:type="paragraph" w:styleId="Footer">
    <w:name w:val="footer"/>
    <w:basedOn w:val="Normal"/>
    <w:link w:val="FooterChar"/>
    <w:uiPriority w:val="99"/>
    <w:unhideWhenUsed/>
    <w:rsid w:val="006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EE"/>
  </w:style>
  <w:style w:type="paragraph" w:styleId="BalloonText">
    <w:name w:val="Balloon Text"/>
    <w:basedOn w:val="Normal"/>
    <w:link w:val="BalloonTextChar"/>
    <w:uiPriority w:val="99"/>
    <w:semiHidden/>
    <w:unhideWhenUsed/>
    <w:rsid w:val="0044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7C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C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C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C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C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3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EE"/>
  </w:style>
  <w:style w:type="paragraph" w:styleId="Footer">
    <w:name w:val="footer"/>
    <w:basedOn w:val="Normal"/>
    <w:link w:val="FooterChar"/>
    <w:uiPriority w:val="99"/>
    <w:unhideWhenUsed/>
    <w:rsid w:val="006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EE"/>
  </w:style>
  <w:style w:type="paragraph" w:styleId="BalloonText">
    <w:name w:val="Balloon Text"/>
    <w:basedOn w:val="Normal"/>
    <w:link w:val="BalloonTextChar"/>
    <w:uiPriority w:val="99"/>
    <w:semiHidden/>
    <w:unhideWhenUsed/>
    <w:rsid w:val="0044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7C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C8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C8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C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oxanna.nazari@abaroli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Roxanna Nazari</dc:creator>
  <cp:lastModifiedBy>Tariq Mohideen</cp:lastModifiedBy>
  <cp:revision>2</cp:revision>
  <dcterms:created xsi:type="dcterms:W3CDTF">2015-12-03T19:24:00Z</dcterms:created>
  <dcterms:modified xsi:type="dcterms:W3CDTF">2015-12-03T19:24:00Z</dcterms:modified>
</cp:coreProperties>
</file>