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0CC9" w14:textId="77777777" w:rsidR="00893592" w:rsidRDefault="00893592" w:rsidP="00B86397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rPr>
          <w:sz w:val="2"/>
          <w:szCs w:val="2"/>
        </w:rPr>
      </w:pPr>
    </w:p>
    <w:p w14:paraId="7BC3536E" w14:textId="19C1EBFF" w:rsidR="00B93CFB" w:rsidRDefault="00B93CFB" w:rsidP="00B86397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2160"/>
        <w:gridCol w:w="1008"/>
      </w:tblGrid>
      <w:tr w:rsidR="00F54A84" w:rsidRPr="007976E0" w14:paraId="24C2BDC3" w14:textId="77777777" w:rsidTr="00CA2566">
        <w:trPr>
          <w:trHeight w:val="1166"/>
        </w:trPr>
        <w:tc>
          <w:tcPr>
            <w:tcW w:w="109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F64B00E" w14:textId="77A69E2A" w:rsidR="00F54A84" w:rsidRPr="007976E0" w:rsidRDefault="000F401D" w:rsidP="007E6D70">
            <w:pPr>
              <w:tabs>
                <w:tab w:val="left" w:pos="360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drawing>
                <wp:inline distT="0" distB="0" distL="0" distR="0" wp14:anchorId="4E0E9CDB" wp14:editId="2C37E043">
                  <wp:extent cx="1746250" cy="563465"/>
                  <wp:effectExtent l="0" t="0" r="6350" b="8255"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&#10;&#10;Description automatically generated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76" cy="58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0C63" w:rsidRPr="007976E0">
              <w:rPr>
                <w:rFonts w:ascii="Cambria" w:hAnsi="Cambria"/>
                <w:b/>
                <w:sz w:val="28"/>
                <w:szCs w:val="28"/>
              </w:rPr>
              <w:tab/>
            </w:r>
            <w:r w:rsidR="00200C63" w:rsidRPr="007976E0">
              <w:rPr>
                <w:rFonts w:ascii="Cambria" w:hAnsi="Cambria"/>
                <w:b/>
                <w:sz w:val="28"/>
                <w:szCs w:val="28"/>
              </w:rPr>
              <w:tab/>
            </w:r>
            <w:r w:rsidR="007E6D70">
              <w:rPr>
                <w:rFonts w:ascii="Cambria" w:hAnsi="Cambria"/>
                <w:b/>
                <w:sz w:val="28"/>
                <w:szCs w:val="28"/>
              </w:rPr>
              <w:t xml:space="preserve">                              </w:t>
            </w:r>
            <w:r w:rsidR="00F45770">
              <w:rPr>
                <w:rFonts w:ascii="Cambria" w:hAnsi="Cambria"/>
                <w:b/>
                <w:sz w:val="28"/>
                <w:szCs w:val="28"/>
              </w:rPr>
              <w:t xml:space="preserve">          </w:t>
            </w:r>
            <w:r w:rsidR="007E6D7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D92C12">
              <w:rPr>
                <w:rFonts w:ascii="Cambria" w:hAnsi="Cambria"/>
                <w:b/>
                <w:sz w:val="28"/>
                <w:szCs w:val="28"/>
              </w:rPr>
              <w:t xml:space="preserve">                      </w:t>
            </w:r>
            <w:r w:rsidR="007E6D70" w:rsidRPr="007976E0">
              <w:rPr>
                <w:rFonts w:ascii="Cambria" w:hAnsi="Cambria"/>
                <w:b/>
                <w:sz w:val="28"/>
                <w:szCs w:val="28"/>
              </w:rPr>
              <w:t>MEMORIAL SCORESHEET</w:t>
            </w:r>
          </w:p>
        </w:tc>
      </w:tr>
      <w:tr w:rsidR="00F54A84" w:rsidRPr="007976E0" w14:paraId="413BA62A" w14:textId="77777777" w:rsidTr="00CA2566">
        <w:trPr>
          <w:trHeight w:val="860"/>
        </w:trPr>
        <w:tc>
          <w:tcPr>
            <w:tcW w:w="10908" w:type="dxa"/>
            <w:gridSpan w:val="3"/>
            <w:tcBorders>
              <w:top w:val="single" w:sz="18" w:space="0" w:color="auto"/>
            </w:tcBorders>
          </w:tcPr>
          <w:p w14:paraId="5DF6AFEA" w14:textId="6DD024D2" w:rsidR="00200C63" w:rsidRPr="007976E0" w:rsidRDefault="00200C63" w:rsidP="006D1595">
            <w:pPr>
              <w:tabs>
                <w:tab w:val="left" w:pos="5328"/>
              </w:tabs>
              <w:spacing w:before="160" w:after="80"/>
              <w:rPr>
                <w:rFonts w:ascii="Cambria" w:hAnsi="Cambria"/>
                <w:b/>
              </w:rPr>
            </w:pPr>
            <w:r w:rsidRPr="007976E0">
              <w:rPr>
                <w:rFonts w:ascii="Cambria" w:hAnsi="Cambria"/>
                <w:b/>
              </w:rPr>
              <w:t>Judge Name: _______________________________________</w:t>
            </w:r>
            <w:r w:rsidR="002F637A">
              <w:rPr>
                <w:rFonts w:ascii="Cambria" w:hAnsi="Cambria"/>
                <w:b/>
              </w:rPr>
              <w:t>_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="002731DD"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>Team Number: _____________</w:t>
            </w:r>
          </w:p>
          <w:p w14:paraId="5BC78830" w14:textId="77777777" w:rsidR="00F54A84" w:rsidRDefault="00200C63" w:rsidP="007976E0">
            <w:pPr>
              <w:tabs>
                <w:tab w:val="left" w:pos="360"/>
              </w:tabs>
              <w:rPr>
                <w:rFonts w:ascii="Cambria" w:hAnsi="Cambria"/>
              </w:rPr>
            </w:pPr>
            <w:r w:rsidRPr="007976E0">
              <w:rPr>
                <w:rFonts w:ascii="Cambria" w:hAnsi="Cambria"/>
                <w:b/>
              </w:rPr>
              <w:t>Competition: ___</w:t>
            </w:r>
            <w:r w:rsidR="00E84F1F">
              <w:rPr>
                <w:rFonts w:ascii="Cambria" w:hAnsi="Cambria"/>
                <w:b/>
              </w:rPr>
              <w:t>_____________________</w:t>
            </w:r>
            <w:r w:rsidRPr="007976E0">
              <w:rPr>
                <w:rFonts w:ascii="Cambria" w:hAnsi="Cambria"/>
                <w:b/>
              </w:rPr>
              <w:t>______________</w:t>
            </w:r>
            <w:r w:rsidR="002F637A">
              <w:rPr>
                <w:rFonts w:ascii="Cambria" w:hAnsi="Cambria"/>
                <w:b/>
              </w:rPr>
              <w:t>_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="002731DD"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 xml:space="preserve">Side Argued:   </w:t>
            </w:r>
            <w:proofErr w:type="gramStart"/>
            <w:r w:rsidRPr="007976E0">
              <w:rPr>
                <w:rFonts w:ascii="Cambria" w:hAnsi="Cambria"/>
              </w:rPr>
              <w:t>Applicant  /</w:t>
            </w:r>
            <w:proofErr w:type="gramEnd"/>
            <w:r w:rsidRPr="007976E0">
              <w:rPr>
                <w:rFonts w:ascii="Cambria" w:hAnsi="Cambria"/>
              </w:rPr>
              <w:t xml:space="preserve">  Respondent</w:t>
            </w:r>
          </w:p>
          <w:p w14:paraId="10C06DA9" w14:textId="77777777" w:rsidR="00A664D8" w:rsidRPr="00D47CF9" w:rsidRDefault="00A664D8" w:rsidP="00A664D8">
            <w:pPr>
              <w:tabs>
                <w:tab w:val="left" w:pos="8622"/>
              </w:tabs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tab/>
            </w:r>
            <w:r w:rsidRPr="00D47CF9">
              <w:rPr>
                <w:rFonts w:ascii="Cambria" w:hAnsi="Cambria"/>
                <w:noProof/>
                <w:sz w:val="20"/>
                <w:szCs w:val="20"/>
              </w:rPr>
              <w:t>(circle one)</w:t>
            </w:r>
          </w:p>
        </w:tc>
      </w:tr>
      <w:tr w:rsidR="00F54A84" w:rsidRPr="007976E0" w14:paraId="5F7B37C0" w14:textId="77777777" w:rsidTr="006D1595">
        <w:trPr>
          <w:trHeight w:val="1049"/>
        </w:trPr>
        <w:tc>
          <w:tcPr>
            <w:tcW w:w="10908" w:type="dxa"/>
            <w:gridSpan w:val="3"/>
          </w:tcPr>
          <w:p w14:paraId="286274D2" w14:textId="77777777" w:rsidR="00200C63" w:rsidRPr="007976E0" w:rsidRDefault="00200C63" w:rsidP="007976E0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 w:rsidRPr="007976E0">
              <w:rPr>
                <w:rFonts w:ascii="Cambria" w:hAnsi="Cambria"/>
                <w:b/>
                <w:caps/>
              </w:rPr>
              <w:tab/>
            </w:r>
          </w:p>
          <w:p w14:paraId="642874C7" w14:textId="77777777" w:rsidR="00200C63" w:rsidRPr="007976E0" w:rsidRDefault="00200C63" w:rsidP="00A664D8">
            <w:pPr>
              <w:tabs>
                <w:tab w:val="left" w:pos="360"/>
              </w:tabs>
              <w:spacing w:after="120"/>
              <w:jc w:val="center"/>
              <w:rPr>
                <w:rFonts w:ascii="Cambria" w:hAnsi="Cambria"/>
                <w:b/>
                <w:smallCaps/>
              </w:rPr>
            </w:pPr>
            <w:r w:rsidRPr="007976E0">
              <w:rPr>
                <w:rFonts w:ascii="Cambria" w:hAnsi="Cambria"/>
                <w:b/>
                <w:caps/>
                <w:sz w:val="28"/>
                <w:szCs w:val="28"/>
              </w:rPr>
              <w:t>Total MEMORIAL Score</w:t>
            </w:r>
            <w:r w:rsidR="006D1595">
              <w:rPr>
                <w:rFonts w:ascii="Cambria" w:hAnsi="Cambria"/>
                <w:b/>
                <w:caps/>
                <w:sz w:val="28"/>
                <w:szCs w:val="28"/>
              </w:rPr>
              <w:t>:</w:t>
            </w:r>
            <w:r w:rsidRPr="007976E0">
              <w:rPr>
                <w:rFonts w:ascii="Cambria" w:hAnsi="Cambria"/>
                <w:b/>
                <w:smallCaps/>
              </w:rPr>
              <w:t xml:space="preserve"> </w:t>
            </w:r>
            <w:r w:rsidR="00A664D8">
              <w:rPr>
                <w:rFonts w:ascii="Cambria" w:hAnsi="Cambria"/>
                <w:b/>
                <w:smallCaps/>
              </w:rPr>
              <w:t xml:space="preserve">  </w:t>
            </w:r>
            <w:r w:rsidRPr="007976E0">
              <w:rPr>
                <w:rFonts w:ascii="Cambria" w:hAnsi="Cambria"/>
                <w:b/>
                <w:smallCaps/>
              </w:rPr>
              <w:t>__________</w:t>
            </w:r>
            <w:proofErr w:type="gramStart"/>
            <w:r w:rsidRPr="007976E0">
              <w:rPr>
                <w:rFonts w:ascii="Cambria" w:hAnsi="Cambria"/>
                <w:b/>
                <w:smallCaps/>
              </w:rPr>
              <w:t>_</w:t>
            </w:r>
            <w:r w:rsidR="006D1595">
              <w:rPr>
                <w:rFonts w:ascii="Cambria" w:hAnsi="Cambria"/>
                <w:b/>
                <w:smallCaps/>
              </w:rPr>
              <w:t xml:space="preserve"> </w:t>
            </w:r>
            <w:r w:rsidR="00A664D8">
              <w:rPr>
                <w:rFonts w:ascii="Cambria" w:hAnsi="Cambria"/>
                <w:b/>
                <w:smallCaps/>
              </w:rPr>
              <w:t xml:space="preserve"> </w:t>
            </w:r>
            <w:r w:rsidR="006D1595" w:rsidRPr="00A664D8">
              <w:rPr>
                <w:rFonts w:ascii="Cambria" w:hAnsi="Cambria"/>
                <w:smallCaps/>
                <w:sz w:val="20"/>
                <w:szCs w:val="20"/>
              </w:rPr>
              <w:t>(</w:t>
            </w:r>
            <w:proofErr w:type="gramEnd"/>
            <w:r w:rsidR="006D1595" w:rsidRPr="00A664D8">
              <w:rPr>
                <w:rFonts w:ascii="Cambria" w:hAnsi="Cambria"/>
                <w:i/>
                <w:sz w:val="20"/>
                <w:szCs w:val="20"/>
              </w:rPr>
              <w:t>MUST be between 50 and 100 Points</w:t>
            </w:r>
            <w:r w:rsidR="006D1595" w:rsidRPr="00A664D8">
              <w:rPr>
                <w:rFonts w:ascii="Cambria" w:hAnsi="Cambria"/>
                <w:smallCaps/>
                <w:sz w:val="20"/>
                <w:szCs w:val="20"/>
              </w:rPr>
              <w:t>)</w:t>
            </w:r>
          </w:p>
          <w:p w14:paraId="7F14E3FC" w14:textId="16886849" w:rsidR="00200C63" w:rsidRPr="00A664D8" w:rsidRDefault="006D1595" w:rsidP="007976E0">
            <w:pPr>
              <w:tabs>
                <w:tab w:val="left" w:pos="360"/>
              </w:tabs>
              <w:spacing w:after="120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A664D8">
              <w:rPr>
                <w:rFonts w:ascii="Cambria" w:hAnsi="Cambria"/>
                <w:noProof/>
                <w:sz w:val="20"/>
                <w:szCs w:val="20"/>
              </w:rPr>
              <w:t>(</w:t>
            </w:r>
            <w:r w:rsidRPr="00A664D8">
              <w:rPr>
                <w:rFonts w:ascii="Cambria" w:hAnsi="Cambria"/>
                <w:smallCaps/>
                <w:noProof/>
                <w:sz w:val="20"/>
                <w:szCs w:val="20"/>
              </w:rPr>
              <w:t>Scoring Guide</w:t>
            </w:r>
            <w:r w:rsidRPr="00A664D8">
              <w:rPr>
                <w:rFonts w:ascii="Cambria" w:hAnsi="Cambria"/>
                <w:noProof/>
                <w:sz w:val="20"/>
                <w:szCs w:val="20"/>
              </w:rPr>
              <w:t xml:space="preserve"> - Poor: 50-59; Adequate: 60-69; Good: 70-79; Very Good: 80-89; Excellent: 90-99; Perfect: 100)</w:t>
            </w:r>
          </w:p>
        </w:tc>
      </w:tr>
      <w:tr w:rsidR="00F54A84" w:rsidRPr="007976E0" w14:paraId="4C70F735" w14:textId="77777777" w:rsidTr="002F637A">
        <w:trPr>
          <w:trHeight w:val="2912"/>
        </w:trPr>
        <w:tc>
          <w:tcPr>
            <w:tcW w:w="10908" w:type="dxa"/>
            <w:gridSpan w:val="3"/>
            <w:tcBorders>
              <w:bottom w:val="single" w:sz="18" w:space="0" w:color="auto"/>
            </w:tcBorders>
          </w:tcPr>
          <w:p w14:paraId="1516AEAC" w14:textId="77777777" w:rsidR="00F54A84" w:rsidRPr="007976E0" w:rsidRDefault="00F54A84" w:rsidP="00F54A84">
            <w:pPr>
              <w:rPr>
                <w:rFonts w:ascii="Cambria" w:hAnsi="Cambria"/>
                <w:b/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t>COMMENTS:</w:t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Pr="007976E0">
              <w:rPr>
                <w:rFonts w:ascii="Cambria" w:hAnsi="Cambria"/>
                <w:sz w:val="20"/>
                <w:szCs w:val="20"/>
              </w:rPr>
              <w:t>Teams benefit greatly from written feedback you can provide.</w:t>
            </w:r>
          </w:p>
          <w:p w14:paraId="2237C1DF" w14:textId="067778CF" w:rsidR="00F54A84" w:rsidRPr="007976E0" w:rsidRDefault="00F54A84" w:rsidP="002F637A">
            <w:pPr>
              <w:tabs>
                <w:tab w:val="left" w:pos="360"/>
              </w:tabs>
              <w:spacing w:before="80"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Pr="007976E0">
              <w:rPr>
                <w:rFonts w:ascii="Cambria" w:hAnsi="Cambria"/>
                <w:b/>
                <w:sz w:val="32"/>
                <w:szCs w:val="32"/>
              </w:rPr>
              <w:softHyphen/>
            </w:r>
            <w:r w:rsidR="002731DD" w:rsidRPr="007976E0">
              <w:rPr>
                <w:rFonts w:ascii="Cambria" w:hAnsi="Cambria"/>
                <w:b/>
                <w:sz w:val="32"/>
                <w:szCs w:val="32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50154321" w14:textId="19E9C60A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5ABD2EE4" w14:textId="593A26DD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26BCBBDE" w14:textId="424382B1" w:rsidR="00F54A84" w:rsidRPr="007976E0" w:rsidRDefault="00F54A84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7976E0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="002731DD" w:rsidRPr="007976E0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</w:t>
            </w:r>
            <w:r w:rsidR="002731DD" w:rsidRPr="007976E0">
              <w:rPr>
                <w:rFonts w:ascii="Cambria" w:hAnsi="Cambria"/>
                <w:sz w:val="28"/>
                <w:szCs w:val="28"/>
              </w:rPr>
              <w:t>_______________________________</w:t>
            </w:r>
          </w:p>
          <w:p w14:paraId="318001BA" w14:textId="0CF47B81" w:rsidR="002731DD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16CEFA64" w14:textId="3FC54781" w:rsidR="002731DD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  <w:sz w:val="28"/>
                <w:szCs w:val="28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>______________________________</w:t>
            </w:r>
          </w:p>
          <w:p w14:paraId="1D687C30" w14:textId="1457B031" w:rsidR="00F54A84" w:rsidRPr="007976E0" w:rsidRDefault="002731DD" w:rsidP="002F637A">
            <w:pPr>
              <w:tabs>
                <w:tab w:val="left" w:pos="360"/>
              </w:tabs>
              <w:spacing w:after="40"/>
              <w:rPr>
                <w:rFonts w:ascii="Cambria" w:hAnsi="Cambria"/>
              </w:rPr>
            </w:pPr>
            <w:r w:rsidRPr="007976E0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F54A84" w:rsidRPr="007976E0">
              <w:rPr>
                <w:rFonts w:ascii="Cambria" w:hAnsi="Cambria"/>
                <w:sz w:val="28"/>
                <w:szCs w:val="28"/>
              </w:rPr>
              <w:t>_______________________________________________________________________</w:t>
            </w:r>
            <w:r w:rsidRPr="007976E0">
              <w:rPr>
                <w:rFonts w:ascii="Cambria" w:hAnsi="Cambria"/>
                <w:sz w:val="28"/>
                <w:szCs w:val="28"/>
              </w:rPr>
              <w:t xml:space="preserve">______________________________  </w:t>
            </w:r>
          </w:p>
        </w:tc>
      </w:tr>
      <w:tr w:rsidR="00F54A84" w:rsidRPr="007976E0" w14:paraId="2E811134" w14:textId="77777777" w:rsidTr="002F637A">
        <w:trPr>
          <w:trHeight w:val="590"/>
        </w:trPr>
        <w:tc>
          <w:tcPr>
            <w:tcW w:w="10908" w:type="dxa"/>
            <w:gridSpan w:val="3"/>
            <w:shd w:val="pct10" w:color="auto" w:fill="auto"/>
          </w:tcPr>
          <w:p w14:paraId="24C887D1" w14:textId="77777777" w:rsidR="00200C63" w:rsidRPr="002F637A" w:rsidRDefault="00200C63" w:rsidP="007976E0">
            <w:pPr>
              <w:tabs>
                <w:tab w:val="left" w:pos="360"/>
              </w:tabs>
              <w:rPr>
                <w:rFonts w:ascii="Cambria" w:hAnsi="Cambria"/>
                <w:b/>
                <w:noProof/>
                <w:sz w:val="20"/>
                <w:szCs w:val="20"/>
              </w:rPr>
            </w:pPr>
          </w:p>
          <w:p w14:paraId="3C0F356B" w14:textId="77777777" w:rsidR="00F54A84" w:rsidRPr="007976E0" w:rsidRDefault="00F54A84" w:rsidP="002F637A">
            <w:pPr>
              <w:tabs>
                <w:tab w:val="left" w:pos="360"/>
              </w:tabs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Signature:</w:t>
            </w:r>
            <w:r w:rsidRPr="007976E0">
              <w:rPr>
                <w:rFonts w:ascii="Cambria" w:hAnsi="Cambria"/>
                <w:noProof/>
                <w:sz w:val="20"/>
                <w:szCs w:val="20"/>
              </w:rPr>
              <w:t xml:space="preserve"> </w:t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</w:r>
            <w:r w:rsidRPr="002F637A">
              <w:rPr>
                <w:rFonts w:ascii="Cambria" w:hAnsi="Cambria"/>
                <w:b/>
                <w:noProof/>
                <w:sz w:val="20"/>
                <w:szCs w:val="20"/>
              </w:rPr>
              <w:softHyphen/>
              <w:t>_________________________________________________________</w:t>
            </w:r>
            <w:r w:rsidR="00200C63" w:rsidRPr="002F637A">
              <w:rPr>
                <w:rFonts w:ascii="Cambria" w:hAnsi="Cambria"/>
                <w:b/>
                <w:noProof/>
                <w:sz w:val="20"/>
                <w:szCs w:val="20"/>
              </w:rPr>
              <w:t>__</w:t>
            </w:r>
            <w:r w:rsidRPr="007976E0">
              <w:rPr>
                <w:rFonts w:ascii="Cambria" w:hAnsi="Cambria"/>
                <w:noProof/>
                <w:sz w:val="20"/>
                <w:szCs w:val="20"/>
              </w:rPr>
              <w:t xml:space="preserve"> (</w:t>
            </w:r>
            <w:r w:rsidRPr="007976E0">
              <w:rPr>
                <w:rFonts w:ascii="Cambria" w:hAnsi="Cambria"/>
                <w:noProof/>
                <w:sz w:val="21"/>
                <w:szCs w:val="21"/>
              </w:rPr>
              <w:t>scoresheet cannot be validated without signature</w:t>
            </w:r>
            <w:r w:rsidRPr="007976E0">
              <w:rPr>
                <w:rFonts w:ascii="Cambria" w:hAnsi="Cambria"/>
                <w:noProof/>
                <w:sz w:val="20"/>
                <w:szCs w:val="20"/>
              </w:rPr>
              <w:t>)</w:t>
            </w:r>
          </w:p>
        </w:tc>
      </w:tr>
      <w:tr w:rsidR="00F54A84" w:rsidRPr="007976E0" w14:paraId="6AF9BC12" w14:textId="77777777" w:rsidTr="00A664D8">
        <w:trPr>
          <w:trHeight w:val="1346"/>
        </w:trPr>
        <w:tc>
          <w:tcPr>
            <w:tcW w:w="10908" w:type="dxa"/>
            <w:gridSpan w:val="3"/>
            <w:tcBorders>
              <w:bottom w:val="dashSmallGap" w:sz="4" w:space="0" w:color="auto"/>
            </w:tcBorders>
          </w:tcPr>
          <w:p w14:paraId="287DCEBC" w14:textId="77777777" w:rsidR="00F54A84" w:rsidRPr="007976E0" w:rsidRDefault="00F54A84" w:rsidP="002F637A">
            <w:pPr>
              <w:tabs>
                <w:tab w:val="left" w:pos="360"/>
              </w:tabs>
              <w:spacing w:before="40"/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OPTIONAL SCORING CRITERION WORKSHEET</w:t>
            </w:r>
          </w:p>
          <w:p w14:paraId="7D70C9C6" w14:textId="77777777" w:rsidR="00F54A84" w:rsidRPr="007976E0" w:rsidRDefault="00A664D8" w:rsidP="00A664D8">
            <w:pPr>
              <w:tabs>
                <w:tab w:val="left" w:pos="360"/>
              </w:tabs>
              <w:spacing w:after="40"/>
              <w:ind w:left="72" w:right="72"/>
              <w:jc w:val="both"/>
              <w:rPr>
                <w:rFonts w:ascii="Cambria" w:hAnsi="Cambria"/>
                <w:b/>
                <w:noProof/>
                <w:sz w:val="28"/>
                <w:szCs w:val="28"/>
              </w:rPr>
            </w:pPr>
            <w:r w:rsidRPr="007976E0">
              <w:rPr>
                <w:rFonts w:ascii="Cambria" w:hAnsi="Cambria"/>
                <w:noProof/>
                <w:sz w:val="20"/>
                <w:szCs w:val="20"/>
              </w:rPr>
              <w:t xml:space="preserve">You are only required to provide a score between 50 and 100 in the Total Memorial Score box above. </w:t>
            </w:r>
            <w:r>
              <w:rPr>
                <w:rFonts w:ascii="Cambria" w:hAnsi="Cambria"/>
                <w:noProof/>
                <w:sz w:val="20"/>
                <w:szCs w:val="20"/>
              </w:rPr>
              <w:t>However, t</w:t>
            </w:r>
            <w:r w:rsidR="00F54A84" w:rsidRPr="007976E0">
              <w:rPr>
                <w:rFonts w:ascii="Cambria" w:hAnsi="Cambria"/>
                <w:noProof/>
                <w:sz w:val="20"/>
                <w:szCs w:val="20"/>
              </w:rPr>
              <w:t xml:space="preserve">o assist with calculating your final memorial score, 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we encourage the use of </w:t>
            </w:r>
            <w:r w:rsidR="00F54A84" w:rsidRPr="007976E0">
              <w:rPr>
                <w:rFonts w:ascii="Cambria" w:hAnsi="Cambria"/>
                <w:noProof/>
                <w:sz w:val="20"/>
                <w:szCs w:val="20"/>
              </w:rPr>
              <w:t>the Optional Scoring Criterion Worksheet below. In the event of a discrepancy bet</w:t>
            </w:r>
            <w:r>
              <w:rPr>
                <w:rFonts w:ascii="Cambria" w:hAnsi="Cambria"/>
                <w:noProof/>
                <w:sz w:val="20"/>
                <w:szCs w:val="20"/>
              </w:rPr>
              <w:t>ween any scores provided in the</w:t>
            </w:r>
            <w:r w:rsidR="00F54A84" w:rsidRPr="007976E0">
              <w:rPr>
                <w:rFonts w:ascii="Cambria" w:hAnsi="Cambria"/>
                <w:noProof/>
                <w:sz w:val="20"/>
                <w:szCs w:val="20"/>
              </w:rPr>
              <w:t xml:space="preserve"> worksheet 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below </w:t>
            </w:r>
            <w:r w:rsidR="00F54A84" w:rsidRPr="007976E0">
              <w:rPr>
                <w:rFonts w:ascii="Cambria" w:hAnsi="Cambria"/>
                <w:noProof/>
                <w:sz w:val="20"/>
                <w:szCs w:val="20"/>
              </w:rPr>
              <w:t>and the Total Memorial Score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above</w:t>
            </w:r>
            <w:r w:rsidR="00F54A84" w:rsidRPr="007976E0">
              <w:rPr>
                <w:rFonts w:ascii="Cambria" w:hAnsi="Cambria"/>
                <w:noProof/>
                <w:sz w:val="20"/>
                <w:szCs w:val="20"/>
              </w:rPr>
              <w:t>, the Total Memorial Score will prevail.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If you use this worksheet, please double-check your math.</w:t>
            </w:r>
          </w:p>
        </w:tc>
      </w:tr>
      <w:tr w:rsidR="00F54A84" w:rsidRPr="007976E0" w14:paraId="622FFE8D" w14:textId="77777777" w:rsidTr="00A664D8">
        <w:trPr>
          <w:trHeight w:val="288"/>
        </w:trPr>
        <w:tc>
          <w:tcPr>
            <w:tcW w:w="10908" w:type="dxa"/>
            <w:gridSpan w:val="3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9B0E438" w14:textId="77777777" w:rsidR="00F54A84" w:rsidRPr="007976E0" w:rsidRDefault="00F54A84" w:rsidP="007976E0">
            <w:pPr>
              <w:tabs>
                <w:tab w:val="left" w:pos="360"/>
              </w:tabs>
              <w:rPr>
                <w:rFonts w:ascii="Cambria" w:hAnsi="Cambria"/>
                <w:b/>
              </w:rPr>
            </w:pP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CRITERION</w:t>
            </w:r>
            <w:r w:rsidRPr="007976E0">
              <w:rPr>
                <w:rFonts w:ascii="Cambria" w:hAnsi="Cambria"/>
                <w:b/>
              </w:rPr>
              <w:t xml:space="preserve"> </w:t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</w:r>
            <w:r w:rsidRPr="007976E0">
              <w:rPr>
                <w:rFonts w:ascii="Cambria" w:hAnsi="Cambria"/>
                <w:b/>
              </w:rPr>
              <w:tab/>
              <w:t xml:space="preserve">        </w:t>
            </w:r>
            <w:r w:rsidR="00D47CF9">
              <w:rPr>
                <w:rFonts w:ascii="Cambria" w:hAnsi="Cambria"/>
                <w:b/>
              </w:rPr>
              <w:t xml:space="preserve"> </w:t>
            </w:r>
            <w:r w:rsidRPr="007976E0">
              <w:rPr>
                <w:rFonts w:ascii="Cambria" w:hAnsi="Cambria"/>
                <w:b/>
                <w:noProof/>
                <w:sz w:val="28"/>
                <w:szCs w:val="28"/>
              </w:rPr>
              <w:t>SCORE</w:t>
            </w:r>
          </w:p>
        </w:tc>
      </w:tr>
      <w:tr w:rsidR="00F54A84" w:rsidRPr="007976E0" w14:paraId="09F33269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4548A1" w14:textId="55B4FBAB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1.</w:t>
            </w:r>
            <w:r w:rsidRPr="007976E0">
              <w:rPr>
                <w:rFonts w:ascii="Cambria" w:hAnsi="Cambria"/>
                <w:b/>
              </w:rPr>
              <w:tab/>
              <w:t xml:space="preserve">Knowledge of facts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law: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00276D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1FF5396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Poor:10-11; Adequate:12-</w:t>
            </w:r>
            <w:proofErr w:type="gramStart"/>
            <w:r w:rsidRPr="00B85045">
              <w:rPr>
                <w:rFonts w:ascii="Cambria" w:hAnsi="Cambria"/>
                <w:sz w:val="15"/>
                <w:szCs w:val="15"/>
              </w:rPr>
              <w:t>13;</w:t>
            </w:r>
            <w:proofErr w:type="gramEnd"/>
            <w:r w:rsidRPr="00B85045">
              <w:rPr>
                <w:rFonts w:ascii="Cambria" w:hAnsi="Cambria"/>
                <w:sz w:val="15"/>
                <w:szCs w:val="15"/>
              </w:rPr>
              <w:t xml:space="preserve"> </w:t>
            </w:r>
          </w:p>
          <w:p w14:paraId="1DA7A56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Good:14-15; Very Good:16-</w:t>
            </w:r>
            <w:proofErr w:type="gramStart"/>
            <w:r w:rsidRPr="00B85045">
              <w:rPr>
                <w:rFonts w:ascii="Cambria" w:hAnsi="Cambria"/>
                <w:sz w:val="15"/>
                <w:szCs w:val="15"/>
              </w:rPr>
              <w:t>17;</w:t>
            </w:r>
            <w:proofErr w:type="gramEnd"/>
            <w:r w:rsidRPr="00B85045">
              <w:rPr>
                <w:rFonts w:ascii="Cambria" w:hAnsi="Cambria"/>
                <w:sz w:val="15"/>
                <w:szCs w:val="15"/>
              </w:rPr>
              <w:t xml:space="preserve"> </w:t>
            </w:r>
          </w:p>
          <w:p w14:paraId="4380D507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079565E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2731DD" w:rsidRPr="007976E0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0630E0A0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E1ACF3" w14:textId="77777777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2.</w:t>
            </w:r>
            <w:r w:rsidRPr="007976E0">
              <w:rPr>
                <w:rFonts w:ascii="Cambria" w:hAnsi="Cambria"/>
                <w:b/>
              </w:rPr>
              <w:tab/>
              <w:t xml:space="preserve">Proper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articulate analysis:</w:t>
            </w:r>
            <w:r w:rsidR="00A664D8" w:rsidRPr="007976E0">
              <w:rPr>
                <w:sz w:val="2"/>
                <w:szCs w:val="2"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B4D911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09F84582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Poor:10-11; Adequate:12-</w:t>
            </w:r>
            <w:proofErr w:type="gramStart"/>
            <w:r w:rsidRPr="00B85045">
              <w:rPr>
                <w:rFonts w:ascii="Cambria" w:hAnsi="Cambria"/>
                <w:sz w:val="15"/>
                <w:szCs w:val="15"/>
              </w:rPr>
              <w:t>13;</w:t>
            </w:r>
            <w:proofErr w:type="gramEnd"/>
            <w:r w:rsidRPr="00B85045">
              <w:rPr>
                <w:rFonts w:ascii="Cambria" w:hAnsi="Cambria"/>
                <w:sz w:val="15"/>
                <w:szCs w:val="15"/>
              </w:rPr>
              <w:t xml:space="preserve"> </w:t>
            </w:r>
          </w:p>
          <w:p w14:paraId="148F4806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Good:14-15; Very Good:16-</w:t>
            </w:r>
            <w:proofErr w:type="gramStart"/>
            <w:r w:rsidRPr="00B85045">
              <w:rPr>
                <w:rFonts w:ascii="Cambria" w:hAnsi="Cambria"/>
                <w:sz w:val="15"/>
                <w:szCs w:val="15"/>
              </w:rPr>
              <w:t>17;</w:t>
            </w:r>
            <w:proofErr w:type="gramEnd"/>
            <w:r w:rsidRPr="00B85045">
              <w:rPr>
                <w:rFonts w:ascii="Cambria" w:hAnsi="Cambria"/>
                <w:sz w:val="15"/>
                <w:szCs w:val="15"/>
              </w:rPr>
              <w:t xml:space="preserve"> </w:t>
            </w:r>
          </w:p>
          <w:p w14:paraId="57CABFB5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18295F11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3149291C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261E9D" w14:textId="77777777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3.</w:t>
            </w:r>
            <w:r w:rsidRPr="007976E0">
              <w:rPr>
                <w:rFonts w:ascii="Cambria" w:hAnsi="Cambria"/>
                <w:b/>
              </w:rPr>
              <w:tab/>
              <w:t>Extent and use of research: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712142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7815D1F7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Poor:10-11; Adequate:12-</w:t>
            </w:r>
            <w:proofErr w:type="gramStart"/>
            <w:r w:rsidRPr="00B85045">
              <w:rPr>
                <w:rFonts w:ascii="Cambria" w:hAnsi="Cambria"/>
                <w:sz w:val="15"/>
                <w:szCs w:val="15"/>
              </w:rPr>
              <w:t>13;</w:t>
            </w:r>
            <w:proofErr w:type="gramEnd"/>
            <w:r w:rsidRPr="00B85045">
              <w:rPr>
                <w:rFonts w:ascii="Cambria" w:hAnsi="Cambria"/>
                <w:sz w:val="15"/>
                <w:szCs w:val="15"/>
              </w:rPr>
              <w:t xml:space="preserve"> </w:t>
            </w:r>
          </w:p>
          <w:p w14:paraId="7824EDA2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Good:14-15; Very Good:16-</w:t>
            </w:r>
            <w:proofErr w:type="gramStart"/>
            <w:r w:rsidRPr="00B85045">
              <w:rPr>
                <w:rFonts w:ascii="Cambria" w:hAnsi="Cambria"/>
                <w:sz w:val="15"/>
                <w:szCs w:val="15"/>
              </w:rPr>
              <w:t>17;</w:t>
            </w:r>
            <w:proofErr w:type="gramEnd"/>
            <w:r w:rsidRPr="00B85045">
              <w:rPr>
                <w:rFonts w:ascii="Cambria" w:hAnsi="Cambria"/>
                <w:sz w:val="15"/>
                <w:szCs w:val="15"/>
              </w:rPr>
              <w:t xml:space="preserve"> </w:t>
            </w:r>
          </w:p>
          <w:p w14:paraId="3BBD5843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69EFD848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</w:t>
            </w:r>
            <w:r w:rsidR="002731DD" w:rsidRPr="007976E0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1ACA5FDF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BAE0AD" w14:textId="2DC247C5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4.</w:t>
            </w:r>
            <w:r w:rsidRPr="007976E0">
              <w:rPr>
                <w:rFonts w:ascii="Cambria" w:hAnsi="Cambria"/>
                <w:b/>
              </w:rPr>
              <w:tab/>
              <w:t xml:space="preserve">Clarity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organization:</w:t>
            </w:r>
            <w:r w:rsidR="00A664D8" w:rsidRPr="007976E0">
              <w:rPr>
                <w:sz w:val="2"/>
                <w:szCs w:val="2"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4A2DF4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32D1D311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Poor:10-11; Adequate:12-</w:t>
            </w:r>
            <w:proofErr w:type="gramStart"/>
            <w:r w:rsidRPr="00B85045">
              <w:rPr>
                <w:rFonts w:ascii="Cambria" w:hAnsi="Cambria"/>
                <w:sz w:val="15"/>
                <w:szCs w:val="15"/>
              </w:rPr>
              <w:t>13;</w:t>
            </w:r>
            <w:proofErr w:type="gramEnd"/>
            <w:r w:rsidRPr="00B85045">
              <w:rPr>
                <w:rFonts w:ascii="Cambria" w:hAnsi="Cambria"/>
                <w:sz w:val="15"/>
                <w:szCs w:val="15"/>
              </w:rPr>
              <w:t xml:space="preserve"> </w:t>
            </w:r>
          </w:p>
          <w:p w14:paraId="369AFC75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Good:14-15; Very Good:16-</w:t>
            </w:r>
            <w:proofErr w:type="gramStart"/>
            <w:r w:rsidRPr="00B85045">
              <w:rPr>
                <w:rFonts w:ascii="Cambria" w:hAnsi="Cambria"/>
                <w:sz w:val="15"/>
                <w:szCs w:val="15"/>
              </w:rPr>
              <w:t>17;</w:t>
            </w:r>
            <w:proofErr w:type="gramEnd"/>
            <w:r w:rsidRPr="00B85045">
              <w:rPr>
                <w:rFonts w:ascii="Cambria" w:hAnsi="Cambria"/>
                <w:sz w:val="15"/>
                <w:szCs w:val="15"/>
              </w:rPr>
              <w:t xml:space="preserve"> </w:t>
            </w:r>
          </w:p>
          <w:p w14:paraId="72D3E0B4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5604F2E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  <w:tr w:rsidR="00F54A84" w:rsidRPr="007976E0" w14:paraId="2EA2971F" w14:textId="77777777" w:rsidTr="00D47CF9">
        <w:trPr>
          <w:trHeight w:val="864"/>
        </w:trPr>
        <w:tc>
          <w:tcPr>
            <w:tcW w:w="7740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0CC9E6A" w14:textId="7C862DF2" w:rsidR="00F54A84" w:rsidRPr="007976E0" w:rsidRDefault="00F54A84" w:rsidP="00A664D8">
            <w:pPr>
              <w:tabs>
                <w:tab w:val="left" w:pos="360"/>
              </w:tabs>
              <w:rPr>
                <w:sz w:val="2"/>
                <w:szCs w:val="2"/>
              </w:rPr>
            </w:pPr>
            <w:r w:rsidRPr="007976E0">
              <w:rPr>
                <w:rFonts w:ascii="Cambria" w:hAnsi="Cambria"/>
                <w:b/>
              </w:rPr>
              <w:t>5.</w:t>
            </w:r>
            <w:r w:rsidRPr="007976E0">
              <w:rPr>
                <w:rFonts w:ascii="Cambria" w:hAnsi="Cambria"/>
                <w:b/>
              </w:rPr>
              <w:tab/>
              <w:t>Style</w:t>
            </w:r>
            <w:r w:rsidR="00D40FC5" w:rsidRPr="007976E0">
              <w:rPr>
                <w:rFonts w:ascii="Cambria" w:hAnsi="Cambria"/>
                <w:b/>
              </w:rPr>
              <w:t xml:space="preserve">, </w:t>
            </w:r>
            <w:r w:rsidRPr="007976E0">
              <w:rPr>
                <w:rFonts w:ascii="Cambria" w:hAnsi="Cambria"/>
                <w:b/>
              </w:rPr>
              <w:t>grammar</w:t>
            </w:r>
            <w:r w:rsidR="00D40FC5" w:rsidRPr="007976E0">
              <w:rPr>
                <w:rFonts w:ascii="Cambria" w:hAnsi="Cambria"/>
                <w:b/>
              </w:rPr>
              <w:t>,</w:t>
            </w:r>
            <w:r w:rsidRPr="007976E0">
              <w:rPr>
                <w:rFonts w:ascii="Cambria" w:hAnsi="Cambria"/>
                <w:b/>
              </w:rPr>
              <w:t xml:space="preserve"> </w:t>
            </w:r>
            <w:r w:rsidR="00D40FC5" w:rsidRPr="007976E0">
              <w:rPr>
                <w:rFonts w:ascii="Cambria" w:hAnsi="Cambria"/>
                <w:b/>
              </w:rPr>
              <w:t>and</w:t>
            </w:r>
            <w:r w:rsidRPr="007976E0">
              <w:rPr>
                <w:rFonts w:ascii="Cambria" w:hAnsi="Cambria"/>
                <w:b/>
              </w:rPr>
              <w:t xml:space="preserve"> citation of sources:</w:t>
            </w:r>
            <w:r w:rsidR="00D40FC5" w:rsidRPr="007976E0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4E62F63" w14:textId="77777777" w:rsidR="00D86ADF" w:rsidRPr="007976E0" w:rsidRDefault="00D86ADF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6"/>
                <w:szCs w:val="16"/>
              </w:rPr>
            </w:pPr>
            <w:r w:rsidRPr="007976E0">
              <w:rPr>
                <w:rFonts w:ascii="Cambria" w:hAnsi="Cambria"/>
              </w:rPr>
              <w:t>(10 to 20 Points)</w:t>
            </w:r>
          </w:p>
          <w:p w14:paraId="2DB4AB81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Poor:10-11; Adequate:12-</w:t>
            </w:r>
            <w:proofErr w:type="gramStart"/>
            <w:r w:rsidRPr="00B85045">
              <w:rPr>
                <w:rFonts w:ascii="Cambria" w:hAnsi="Cambria"/>
                <w:sz w:val="15"/>
                <w:szCs w:val="15"/>
              </w:rPr>
              <w:t>13;</w:t>
            </w:r>
            <w:proofErr w:type="gramEnd"/>
            <w:r w:rsidRPr="00B85045">
              <w:rPr>
                <w:rFonts w:ascii="Cambria" w:hAnsi="Cambria"/>
                <w:sz w:val="15"/>
                <w:szCs w:val="15"/>
              </w:rPr>
              <w:t xml:space="preserve"> </w:t>
            </w:r>
          </w:p>
          <w:p w14:paraId="072432BB" w14:textId="77777777" w:rsidR="00D47CF9" w:rsidRPr="00B85045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sz w:val="15"/>
                <w:szCs w:val="15"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Good:14-15; Very Good:16-</w:t>
            </w:r>
            <w:proofErr w:type="gramStart"/>
            <w:r w:rsidRPr="00B85045">
              <w:rPr>
                <w:rFonts w:ascii="Cambria" w:hAnsi="Cambria"/>
                <w:sz w:val="15"/>
                <w:szCs w:val="15"/>
              </w:rPr>
              <w:t>17;</w:t>
            </w:r>
            <w:proofErr w:type="gramEnd"/>
            <w:r w:rsidRPr="00B85045">
              <w:rPr>
                <w:rFonts w:ascii="Cambria" w:hAnsi="Cambria"/>
                <w:sz w:val="15"/>
                <w:szCs w:val="15"/>
              </w:rPr>
              <w:t xml:space="preserve"> </w:t>
            </w:r>
          </w:p>
          <w:p w14:paraId="12BAF29F" w14:textId="77777777" w:rsidR="00F54A84" w:rsidRPr="007976E0" w:rsidRDefault="00D47CF9" w:rsidP="00D47CF9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rFonts w:ascii="Cambria" w:hAnsi="Cambria"/>
                <w:b/>
              </w:rPr>
            </w:pPr>
            <w:r w:rsidRPr="00B85045">
              <w:rPr>
                <w:rFonts w:ascii="Cambria" w:hAnsi="Cambria"/>
                <w:sz w:val="15"/>
                <w:szCs w:val="15"/>
              </w:rPr>
              <w:t>Excellent: 18-19</w:t>
            </w:r>
            <w:r>
              <w:rPr>
                <w:rFonts w:ascii="Cambria" w:hAnsi="Cambria"/>
                <w:sz w:val="15"/>
                <w:szCs w:val="15"/>
              </w:rPr>
              <w:t>; Perfect:</w:t>
            </w:r>
            <w:r w:rsidRPr="00B85045">
              <w:rPr>
                <w:rFonts w:ascii="Cambria" w:hAnsi="Cambria"/>
                <w:sz w:val="15"/>
                <w:szCs w:val="15"/>
              </w:rPr>
              <w:t>20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  <w:vAlign w:val="bottom"/>
          </w:tcPr>
          <w:p w14:paraId="28FA8A91" w14:textId="77777777" w:rsidR="00F54A84" w:rsidRPr="007976E0" w:rsidRDefault="00F54A84" w:rsidP="007976E0">
            <w:pPr>
              <w:tabs>
                <w:tab w:val="left" w:pos="315"/>
                <w:tab w:val="left" w:pos="900"/>
                <w:tab w:val="left" w:pos="4830"/>
                <w:tab w:val="left" w:pos="6495"/>
                <w:tab w:val="right" w:pos="10620"/>
              </w:tabs>
              <w:ind w:right="-900"/>
              <w:rPr>
                <w:sz w:val="20"/>
                <w:szCs w:val="20"/>
              </w:rPr>
            </w:pPr>
            <w:r w:rsidRPr="007976E0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="00D47CF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7976E0">
              <w:rPr>
                <w:rFonts w:ascii="Cambria" w:hAnsi="Cambria"/>
                <w:b/>
                <w:sz w:val="20"/>
                <w:szCs w:val="20"/>
              </w:rPr>
              <w:t>/20</w:t>
            </w:r>
          </w:p>
        </w:tc>
      </w:tr>
    </w:tbl>
    <w:p w14:paraId="2E8C4DD0" w14:textId="1E59F03D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5791FE53" w14:textId="3FEB106A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16D6A739" w14:textId="18050DD4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43D9ECDB" w14:textId="30ADB17A" w:rsidR="00AD4F10" w:rsidRDefault="00AD4F10" w:rsidP="00AD4F10">
      <w:pPr>
        <w:tabs>
          <w:tab w:val="left" w:pos="315"/>
          <w:tab w:val="left" w:pos="900"/>
          <w:tab w:val="left" w:pos="4830"/>
          <w:tab w:val="left" w:pos="6495"/>
          <w:tab w:val="right" w:pos="10620"/>
        </w:tabs>
        <w:ind w:right="-900"/>
        <w:jc w:val="center"/>
        <w:rPr>
          <w:sz w:val="2"/>
          <w:szCs w:val="2"/>
        </w:rPr>
      </w:pPr>
    </w:p>
    <w:p w14:paraId="1A605B69" w14:textId="71AF9D9F" w:rsidR="00B93CFB" w:rsidRPr="00B86397" w:rsidRDefault="00C626B0" w:rsidP="00AD4F10">
      <w:pPr>
        <w:tabs>
          <w:tab w:val="left" w:pos="0"/>
          <w:tab w:val="right" w:pos="10620"/>
        </w:tabs>
        <w:ind w:right="-90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72F68664" wp14:editId="6463F39F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1438382" cy="711200"/>
            <wp:effectExtent l="0" t="0" r="9525" b="0"/>
            <wp:wrapTight wrapText="bothSides">
              <wp:wrapPolygon edited="0">
                <wp:start x="2861" y="0"/>
                <wp:lineTo x="0" y="3471"/>
                <wp:lineTo x="0" y="15043"/>
                <wp:lineTo x="1144" y="18514"/>
                <wp:lineTo x="2575" y="20829"/>
                <wp:lineTo x="2861" y="20829"/>
                <wp:lineTo x="21457" y="20829"/>
                <wp:lineTo x="21457" y="9257"/>
                <wp:lineTo x="20313" y="0"/>
                <wp:lineTo x="286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82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CFB" w:rsidRPr="00B86397" w:rsidSect="00B56DE2">
      <w:footerReference w:type="default" r:id="rId9"/>
      <w:pgSz w:w="12240" w:h="15840"/>
      <w:pgMar w:top="634" w:right="720" w:bottom="720" w:left="720" w:header="432" w:footer="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BE42" w14:textId="77777777" w:rsidR="00905BAB" w:rsidRDefault="00905BAB">
      <w:r>
        <w:separator/>
      </w:r>
    </w:p>
  </w:endnote>
  <w:endnote w:type="continuationSeparator" w:id="0">
    <w:p w14:paraId="10312954" w14:textId="77777777" w:rsidR="00905BAB" w:rsidRDefault="0090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61B6" w14:textId="77777777" w:rsidR="008F6406" w:rsidRDefault="008F6406" w:rsidP="00B56DE2">
    <w:pPr>
      <w:pStyle w:val="Footer"/>
      <w:tabs>
        <w:tab w:val="clear" w:pos="4320"/>
        <w:tab w:val="clear" w:pos="8640"/>
        <w:tab w:val="left" w:pos="169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4421" w14:textId="77777777" w:rsidR="00905BAB" w:rsidRDefault="00905BAB">
      <w:r>
        <w:separator/>
      </w:r>
    </w:p>
  </w:footnote>
  <w:footnote w:type="continuationSeparator" w:id="0">
    <w:p w14:paraId="06BFDEE1" w14:textId="77777777" w:rsidR="00905BAB" w:rsidRDefault="0090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C2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77"/>
    <w:rsid w:val="00003197"/>
    <w:rsid w:val="00022873"/>
    <w:rsid w:val="000310BD"/>
    <w:rsid w:val="00036F34"/>
    <w:rsid w:val="000402C2"/>
    <w:rsid w:val="0004107B"/>
    <w:rsid w:val="00046683"/>
    <w:rsid w:val="0005032A"/>
    <w:rsid w:val="00056944"/>
    <w:rsid w:val="000618D0"/>
    <w:rsid w:val="000724ED"/>
    <w:rsid w:val="00084212"/>
    <w:rsid w:val="00084BC6"/>
    <w:rsid w:val="00086C3E"/>
    <w:rsid w:val="000932C5"/>
    <w:rsid w:val="000A0B0E"/>
    <w:rsid w:val="000A17B4"/>
    <w:rsid w:val="000B2EDF"/>
    <w:rsid w:val="000C6AF6"/>
    <w:rsid w:val="000C78CC"/>
    <w:rsid w:val="000E1A7A"/>
    <w:rsid w:val="000E274B"/>
    <w:rsid w:val="000E5732"/>
    <w:rsid w:val="000F401D"/>
    <w:rsid w:val="00100861"/>
    <w:rsid w:val="00104705"/>
    <w:rsid w:val="0010515F"/>
    <w:rsid w:val="00105E10"/>
    <w:rsid w:val="00124390"/>
    <w:rsid w:val="001331EC"/>
    <w:rsid w:val="00141CAC"/>
    <w:rsid w:val="001437AA"/>
    <w:rsid w:val="00153F4C"/>
    <w:rsid w:val="00154F03"/>
    <w:rsid w:val="001556EF"/>
    <w:rsid w:val="0015652C"/>
    <w:rsid w:val="001650EC"/>
    <w:rsid w:val="00165EFD"/>
    <w:rsid w:val="00175D98"/>
    <w:rsid w:val="00176F7B"/>
    <w:rsid w:val="00182F08"/>
    <w:rsid w:val="0018710F"/>
    <w:rsid w:val="00192E9D"/>
    <w:rsid w:val="00193B29"/>
    <w:rsid w:val="00197861"/>
    <w:rsid w:val="001A50B2"/>
    <w:rsid w:val="001B1875"/>
    <w:rsid w:val="001B37FA"/>
    <w:rsid w:val="001B615A"/>
    <w:rsid w:val="001D15A6"/>
    <w:rsid w:val="001D680E"/>
    <w:rsid w:val="001D6D49"/>
    <w:rsid w:val="001E2A65"/>
    <w:rsid w:val="001E6595"/>
    <w:rsid w:val="00200C63"/>
    <w:rsid w:val="00201B21"/>
    <w:rsid w:val="002023D2"/>
    <w:rsid w:val="00213A23"/>
    <w:rsid w:val="00220911"/>
    <w:rsid w:val="0024013F"/>
    <w:rsid w:val="00242C9A"/>
    <w:rsid w:val="00251C85"/>
    <w:rsid w:val="00252790"/>
    <w:rsid w:val="00254B72"/>
    <w:rsid w:val="002579ED"/>
    <w:rsid w:val="00273035"/>
    <w:rsid w:val="002731DD"/>
    <w:rsid w:val="0027665A"/>
    <w:rsid w:val="0027735E"/>
    <w:rsid w:val="00284E5B"/>
    <w:rsid w:val="002868D6"/>
    <w:rsid w:val="00297BF4"/>
    <w:rsid w:val="002A53B6"/>
    <w:rsid w:val="002B1FAD"/>
    <w:rsid w:val="002C01B3"/>
    <w:rsid w:val="002D4AB2"/>
    <w:rsid w:val="002D7718"/>
    <w:rsid w:val="002E308D"/>
    <w:rsid w:val="002E39A9"/>
    <w:rsid w:val="002E5AD4"/>
    <w:rsid w:val="002E60A6"/>
    <w:rsid w:val="002F637A"/>
    <w:rsid w:val="00307486"/>
    <w:rsid w:val="00317148"/>
    <w:rsid w:val="00330C96"/>
    <w:rsid w:val="00334909"/>
    <w:rsid w:val="0033492B"/>
    <w:rsid w:val="00344FDE"/>
    <w:rsid w:val="003533AE"/>
    <w:rsid w:val="003575B6"/>
    <w:rsid w:val="00374647"/>
    <w:rsid w:val="00375506"/>
    <w:rsid w:val="00382592"/>
    <w:rsid w:val="003870B3"/>
    <w:rsid w:val="003901FC"/>
    <w:rsid w:val="00390E60"/>
    <w:rsid w:val="0039148C"/>
    <w:rsid w:val="003978F8"/>
    <w:rsid w:val="003B1873"/>
    <w:rsid w:val="003B26A8"/>
    <w:rsid w:val="003C6A9F"/>
    <w:rsid w:val="003C744E"/>
    <w:rsid w:val="003D0E39"/>
    <w:rsid w:val="003D4948"/>
    <w:rsid w:val="003D694E"/>
    <w:rsid w:val="003E71F8"/>
    <w:rsid w:val="003F1C1F"/>
    <w:rsid w:val="003F461D"/>
    <w:rsid w:val="003F76B8"/>
    <w:rsid w:val="00402B80"/>
    <w:rsid w:val="0042269B"/>
    <w:rsid w:val="00433E87"/>
    <w:rsid w:val="004404DD"/>
    <w:rsid w:val="00440760"/>
    <w:rsid w:val="004455EC"/>
    <w:rsid w:val="00445F5C"/>
    <w:rsid w:val="00453320"/>
    <w:rsid w:val="00453B1C"/>
    <w:rsid w:val="004608F3"/>
    <w:rsid w:val="004642B4"/>
    <w:rsid w:val="00480E6F"/>
    <w:rsid w:val="004901C0"/>
    <w:rsid w:val="0049027D"/>
    <w:rsid w:val="00491172"/>
    <w:rsid w:val="0049349E"/>
    <w:rsid w:val="004A1E24"/>
    <w:rsid w:val="004A2043"/>
    <w:rsid w:val="004A4E1C"/>
    <w:rsid w:val="004B22D3"/>
    <w:rsid w:val="004B3CBD"/>
    <w:rsid w:val="004B3E11"/>
    <w:rsid w:val="004B553F"/>
    <w:rsid w:val="004C4BBD"/>
    <w:rsid w:val="004D34C2"/>
    <w:rsid w:val="004F690D"/>
    <w:rsid w:val="00500349"/>
    <w:rsid w:val="00503398"/>
    <w:rsid w:val="005074BC"/>
    <w:rsid w:val="005157BC"/>
    <w:rsid w:val="00517308"/>
    <w:rsid w:val="00524F41"/>
    <w:rsid w:val="0052685F"/>
    <w:rsid w:val="00527979"/>
    <w:rsid w:val="005359D2"/>
    <w:rsid w:val="00536E20"/>
    <w:rsid w:val="005553CA"/>
    <w:rsid w:val="00555A98"/>
    <w:rsid w:val="005661D6"/>
    <w:rsid w:val="005745BB"/>
    <w:rsid w:val="00587E60"/>
    <w:rsid w:val="0059452F"/>
    <w:rsid w:val="005A5995"/>
    <w:rsid w:val="005B4757"/>
    <w:rsid w:val="005C0F95"/>
    <w:rsid w:val="005C6B05"/>
    <w:rsid w:val="005D7CBE"/>
    <w:rsid w:val="005E003C"/>
    <w:rsid w:val="005E0583"/>
    <w:rsid w:val="005E3943"/>
    <w:rsid w:val="005E5AD7"/>
    <w:rsid w:val="005E7721"/>
    <w:rsid w:val="005F2A7C"/>
    <w:rsid w:val="005F4BFE"/>
    <w:rsid w:val="00600BEF"/>
    <w:rsid w:val="00602705"/>
    <w:rsid w:val="00603E77"/>
    <w:rsid w:val="006077A0"/>
    <w:rsid w:val="00612FC5"/>
    <w:rsid w:val="00613E4C"/>
    <w:rsid w:val="00616D61"/>
    <w:rsid w:val="00617B61"/>
    <w:rsid w:val="00627A4C"/>
    <w:rsid w:val="0063294F"/>
    <w:rsid w:val="006338FC"/>
    <w:rsid w:val="006369B7"/>
    <w:rsid w:val="00640D43"/>
    <w:rsid w:val="00642560"/>
    <w:rsid w:val="0065072E"/>
    <w:rsid w:val="00650874"/>
    <w:rsid w:val="00655159"/>
    <w:rsid w:val="0066236B"/>
    <w:rsid w:val="0066711B"/>
    <w:rsid w:val="0067402A"/>
    <w:rsid w:val="00682FDA"/>
    <w:rsid w:val="00684DA8"/>
    <w:rsid w:val="0069128D"/>
    <w:rsid w:val="006926DF"/>
    <w:rsid w:val="006D03B7"/>
    <w:rsid w:val="006D1595"/>
    <w:rsid w:val="006D47EA"/>
    <w:rsid w:val="006D5694"/>
    <w:rsid w:val="006E62AC"/>
    <w:rsid w:val="006F2E64"/>
    <w:rsid w:val="006F544F"/>
    <w:rsid w:val="0070431B"/>
    <w:rsid w:val="00704698"/>
    <w:rsid w:val="007053FF"/>
    <w:rsid w:val="00715F84"/>
    <w:rsid w:val="00743908"/>
    <w:rsid w:val="00753252"/>
    <w:rsid w:val="00757C5D"/>
    <w:rsid w:val="00761B62"/>
    <w:rsid w:val="00773FB7"/>
    <w:rsid w:val="007768EC"/>
    <w:rsid w:val="00777632"/>
    <w:rsid w:val="00781E58"/>
    <w:rsid w:val="007867AE"/>
    <w:rsid w:val="007973B9"/>
    <w:rsid w:val="007976E0"/>
    <w:rsid w:val="007B29C4"/>
    <w:rsid w:val="007B2BE3"/>
    <w:rsid w:val="007B6434"/>
    <w:rsid w:val="007B67B8"/>
    <w:rsid w:val="007C45ED"/>
    <w:rsid w:val="007D269E"/>
    <w:rsid w:val="007D2935"/>
    <w:rsid w:val="007D51E3"/>
    <w:rsid w:val="007E6562"/>
    <w:rsid w:val="007E6D70"/>
    <w:rsid w:val="00807E00"/>
    <w:rsid w:val="00811B57"/>
    <w:rsid w:val="0082554F"/>
    <w:rsid w:val="00832D89"/>
    <w:rsid w:val="00836B61"/>
    <w:rsid w:val="00845FFB"/>
    <w:rsid w:val="0085387A"/>
    <w:rsid w:val="00856B49"/>
    <w:rsid w:val="008612BD"/>
    <w:rsid w:val="00867FD6"/>
    <w:rsid w:val="00886A39"/>
    <w:rsid w:val="00891CAE"/>
    <w:rsid w:val="00892D1B"/>
    <w:rsid w:val="00893592"/>
    <w:rsid w:val="008A00B7"/>
    <w:rsid w:val="008A22AE"/>
    <w:rsid w:val="008A5991"/>
    <w:rsid w:val="008B0789"/>
    <w:rsid w:val="008B09E5"/>
    <w:rsid w:val="008B2AF2"/>
    <w:rsid w:val="008D3F36"/>
    <w:rsid w:val="008E02D2"/>
    <w:rsid w:val="008E41E3"/>
    <w:rsid w:val="008E725A"/>
    <w:rsid w:val="008F05DF"/>
    <w:rsid w:val="008F0677"/>
    <w:rsid w:val="008F0AEC"/>
    <w:rsid w:val="008F12A4"/>
    <w:rsid w:val="008F6406"/>
    <w:rsid w:val="00905BAB"/>
    <w:rsid w:val="00906C21"/>
    <w:rsid w:val="009173FF"/>
    <w:rsid w:val="0092138E"/>
    <w:rsid w:val="009274E4"/>
    <w:rsid w:val="00940F2C"/>
    <w:rsid w:val="009412DD"/>
    <w:rsid w:val="00941C81"/>
    <w:rsid w:val="00942032"/>
    <w:rsid w:val="0094308E"/>
    <w:rsid w:val="00951D22"/>
    <w:rsid w:val="00954481"/>
    <w:rsid w:val="00970344"/>
    <w:rsid w:val="0097644B"/>
    <w:rsid w:val="009771B8"/>
    <w:rsid w:val="00983755"/>
    <w:rsid w:val="00990A26"/>
    <w:rsid w:val="00990F75"/>
    <w:rsid w:val="00995D89"/>
    <w:rsid w:val="00997CA1"/>
    <w:rsid w:val="009A5BEA"/>
    <w:rsid w:val="009B2B94"/>
    <w:rsid w:val="009B4D83"/>
    <w:rsid w:val="009C0C6E"/>
    <w:rsid w:val="009C517C"/>
    <w:rsid w:val="009D0AAD"/>
    <w:rsid w:val="009D0B2C"/>
    <w:rsid w:val="009D2A2A"/>
    <w:rsid w:val="009D3A55"/>
    <w:rsid w:val="009F671F"/>
    <w:rsid w:val="00A02B28"/>
    <w:rsid w:val="00A04FAD"/>
    <w:rsid w:val="00A07312"/>
    <w:rsid w:val="00A109D8"/>
    <w:rsid w:val="00A1147E"/>
    <w:rsid w:val="00A13FC4"/>
    <w:rsid w:val="00A15877"/>
    <w:rsid w:val="00A20295"/>
    <w:rsid w:val="00A20C3F"/>
    <w:rsid w:val="00A22868"/>
    <w:rsid w:val="00A31949"/>
    <w:rsid w:val="00A3322E"/>
    <w:rsid w:val="00A3326A"/>
    <w:rsid w:val="00A36D96"/>
    <w:rsid w:val="00A42CCF"/>
    <w:rsid w:val="00A51753"/>
    <w:rsid w:val="00A62291"/>
    <w:rsid w:val="00A655E2"/>
    <w:rsid w:val="00A664D8"/>
    <w:rsid w:val="00A81271"/>
    <w:rsid w:val="00A82017"/>
    <w:rsid w:val="00A841A7"/>
    <w:rsid w:val="00A94208"/>
    <w:rsid w:val="00AA2AD6"/>
    <w:rsid w:val="00AA5B47"/>
    <w:rsid w:val="00AB7063"/>
    <w:rsid w:val="00AD1DE8"/>
    <w:rsid w:val="00AD4F10"/>
    <w:rsid w:val="00AD6C2A"/>
    <w:rsid w:val="00AD6D02"/>
    <w:rsid w:val="00AE4E2D"/>
    <w:rsid w:val="00AE5653"/>
    <w:rsid w:val="00AF0F64"/>
    <w:rsid w:val="00AF7100"/>
    <w:rsid w:val="00B03538"/>
    <w:rsid w:val="00B066B1"/>
    <w:rsid w:val="00B143AB"/>
    <w:rsid w:val="00B1593A"/>
    <w:rsid w:val="00B17BB3"/>
    <w:rsid w:val="00B25344"/>
    <w:rsid w:val="00B336E3"/>
    <w:rsid w:val="00B345E8"/>
    <w:rsid w:val="00B40E3B"/>
    <w:rsid w:val="00B4538B"/>
    <w:rsid w:val="00B4617C"/>
    <w:rsid w:val="00B4744C"/>
    <w:rsid w:val="00B54C0A"/>
    <w:rsid w:val="00B56DE2"/>
    <w:rsid w:val="00B5726B"/>
    <w:rsid w:val="00B577E4"/>
    <w:rsid w:val="00B61449"/>
    <w:rsid w:val="00B63B63"/>
    <w:rsid w:val="00B6450E"/>
    <w:rsid w:val="00B753CE"/>
    <w:rsid w:val="00B76279"/>
    <w:rsid w:val="00B86397"/>
    <w:rsid w:val="00B87FF0"/>
    <w:rsid w:val="00B93CFB"/>
    <w:rsid w:val="00BC0D1B"/>
    <w:rsid w:val="00BC5371"/>
    <w:rsid w:val="00BC619F"/>
    <w:rsid w:val="00BC63A3"/>
    <w:rsid w:val="00BE02A5"/>
    <w:rsid w:val="00BF0C35"/>
    <w:rsid w:val="00BF6017"/>
    <w:rsid w:val="00C04B31"/>
    <w:rsid w:val="00C14432"/>
    <w:rsid w:val="00C14ADE"/>
    <w:rsid w:val="00C22C1B"/>
    <w:rsid w:val="00C371E1"/>
    <w:rsid w:val="00C4497B"/>
    <w:rsid w:val="00C53620"/>
    <w:rsid w:val="00C57AD1"/>
    <w:rsid w:val="00C60961"/>
    <w:rsid w:val="00C626B0"/>
    <w:rsid w:val="00C75F0A"/>
    <w:rsid w:val="00C76043"/>
    <w:rsid w:val="00C807D1"/>
    <w:rsid w:val="00C87025"/>
    <w:rsid w:val="00C87207"/>
    <w:rsid w:val="00C95A0B"/>
    <w:rsid w:val="00C9664B"/>
    <w:rsid w:val="00CA05A5"/>
    <w:rsid w:val="00CA2566"/>
    <w:rsid w:val="00CA6C71"/>
    <w:rsid w:val="00CB1407"/>
    <w:rsid w:val="00CB1DFE"/>
    <w:rsid w:val="00CB2CBA"/>
    <w:rsid w:val="00CB5191"/>
    <w:rsid w:val="00CC0BFC"/>
    <w:rsid w:val="00CC0FDE"/>
    <w:rsid w:val="00CD0655"/>
    <w:rsid w:val="00CD4ED9"/>
    <w:rsid w:val="00CD6AEC"/>
    <w:rsid w:val="00CF1E95"/>
    <w:rsid w:val="00CF2BB4"/>
    <w:rsid w:val="00D053A0"/>
    <w:rsid w:val="00D13FC6"/>
    <w:rsid w:val="00D1607D"/>
    <w:rsid w:val="00D16802"/>
    <w:rsid w:val="00D23D28"/>
    <w:rsid w:val="00D26E6A"/>
    <w:rsid w:val="00D316B8"/>
    <w:rsid w:val="00D32012"/>
    <w:rsid w:val="00D37674"/>
    <w:rsid w:val="00D40FC5"/>
    <w:rsid w:val="00D439AB"/>
    <w:rsid w:val="00D47CF9"/>
    <w:rsid w:val="00D547D7"/>
    <w:rsid w:val="00D65638"/>
    <w:rsid w:val="00D656C3"/>
    <w:rsid w:val="00D67B76"/>
    <w:rsid w:val="00D85279"/>
    <w:rsid w:val="00D86ADF"/>
    <w:rsid w:val="00D92630"/>
    <w:rsid w:val="00D92C12"/>
    <w:rsid w:val="00D95DAD"/>
    <w:rsid w:val="00DA1E09"/>
    <w:rsid w:val="00DA49BA"/>
    <w:rsid w:val="00DC42AD"/>
    <w:rsid w:val="00DC5259"/>
    <w:rsid w:val="00DC7D3E"/>
    <w:rsid w:val="00DD0632"/>
    <w:rsid w:val="00DE3095"/>
    <w:rsid w:val="00DE509B"/>
    <w:rsid w:val="00DF2983"/>
    <w:rsid w:val="00E03063"/>
    <w:rsid w:val="00E126F7"/>
    <w:rsid w:val="00E16182"/>
    <w:rsid w:val="00E17567"/>
    <w:rsid w:val="00E315D4"/>
    <w:rsid w:val="00E42A05"/>
    <w:rsid w:val="00E5382A"/>
    <w:rsid w:val="00E548CC"/>
    <w:rsid w:val="00E5540C"/>
    <w:rsid w:val="00E572D6"/>
    <w:rsid w:val="00E63D9E"/>
    <w:rsid w:val="00E70B4C"/>
    <w:rsid w:val="00E717F0"/>
    <w:rsid w:val="00E735F9"/>
    <w:rsid w:val="00E74C3B"/>
    <w:rsid w:val="00E84F1F"/>
    <w:rsid w:val="00E8708A"/>
    <w:rsid w:val="00E97173"/>
    <w:rsid w:val="00EB2371"/>
    <w:rsid w:val="00EB282B"/>
    <w:rsid w:val="00EB3B52"/>
    <w:rsid w:val="00EC0371"/>
    <w:rsid w:val="00EC0A58"/>
    <w:rsid w:val="00ED512E"/>
    <w:rsid w:val="00EE2938"/>
    <w:rsid w:val="00EF42A2"/>
    <w:rsid w:val="00F02D59"/>
    <w:rsid w:val="00F143DB"/>
    <w:rsid w:val="00F16238"/>
    <w:rsid w:val="00F24BE9"/>
    <w:rsid w:val="00F337D7"/>
    <w:rsid w:val="00F349E1"/>
    <w:rsid w:val="00F4089B"/>
    <w:rsid w:val="00F42A73"/>
    <w:rsid w:val="00F43DA9"/>
    <w:rsid w:val="00F45770"/>
    <w:rsid w:val="00F471BA"/>
    <w:rsid w:val="00F47C01"/>
    <w:rsid w:val="00F508BE"/>
    <w:rsid w:val="00F54A84"/>
    <w:rsid w:val="00F6537C"/>
    <w:rsid w:val="00F66E57"/>
    <w:rsid w:val="00F77FD0"/>
    <w:rsid w:val="00F90752"/>
    <w:rsid w:val="00F94091"/>
    <w:rsid w:val="00F96975"/>
    <w:rsid w:val="00FA2D7F"/>
    <w:rsid w:val="00FA4DE4"/>
    <w:rsid w:val="00FA6E8E"/>
    <w:rsid w:val="00FB38C7"/>
    <w:rsid w:val="00FC14FB"/>
    <w:rsid w:val="00FC3F89"/>
    <w:rsid w:val="00FC589D"/>
    <w:rsid w:val="00FC7A2E"/>
    <w:rsid w:val="00FD36B9"/>
    <w:rsid w:val="00FD43D5"/>
    <w:rsid w:val="00FE00D5"/>
    <w:rsid w:val="00FE2704"/>
    <w:rsid w:val="00FE3C93"/>
    <w:rsid w:val="00FF259B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43F26294"/>
  <w14:defaultImageDpi w14:val="96"/>
  <w15:chartTrackingRefBased/>
  <w15:docId w15:val="{9FE95EDA-DB41-44CB-A2B0-49BE2A9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2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9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ILSA-ED</dc:creator>
  <cp:keywords/>
  <cp:lastModifiedBy>Jessup Competition</cp:lastModifiedBy>
  <cp:revision>7</cp:revision>
  <cp:lastPrinted>2022-01-11T21:44:00Z</cp:lastPrinted>
  <dcterms:created xsi:type="dcterms:W3CDTF">2022-01-11T21:49:00Z</dcterms:created>
  <dcterms:modified xsi:type="dcterms:W3CDTF">2022-01-11T21:53:00Z</dcterms:modified>
</cp:coreProperties>
</file>